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Back to the roots -- Warum ich plötzlich drei Schreibmaschinen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begitze. Und mich nicht scheue, sie zu nutzen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Meine schriftetellerische Karriere begann Ende der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1980er Jahre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mit einer Olympia SM3 von - lasst mich nicht lügen - 1953.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Die wigen Wörter die ich bereits kannte, schrieb ich voller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Elan immer und immer wieder. "Schreiben lernt man nur durch Schreiben"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lehtte mich meine Grundschullehrerin späterund nahm auch meinen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Wunsch ernst, später Lehrerin oder (Kinderbuch-)Autorin zu werden.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"Dazu musst du aber erst mal schreiben lernen", entgegnete sie mir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seinerzeit. Kann man für pädagogisch wenig wertvoll halten, weil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der Satz ein "müssen" enthält, aber wir lassen das jetzt einfach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mal so stehen.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müssen fühbt halt hin und wieder dazu, dass man Dinge, so schwierig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sie anfangs auch sind, macht und sich naher mit ihnenauseiander-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setzt. Mein erstes Buch, unveröffentlicht, handelte daher von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Dingen, die in meinem Turnbeutel waren, die ins Mittagessen gehörten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und einer Aufzählung aller mir bekannten Pamilienmitglieder.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Ich hoffe, dass meine Nutter diese rechtschreibfehlergeladenen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Seiten irgendwann dem Altpapier zugefpgt hat, es darf aber bezweifelt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werden.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Die SN3 wich irgendwann einem Pentium 386, meine erste große Liebe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landete erst im Keller und nach meinem Auszug etliche ¿_hre später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im Altmetall. Das Parbband war eh Anfang der Nunziger ausgetrocknet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gewesen und auch meine Bltern auf ei en PC umgestiegen. Heute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ärgere ich mich natürlich darüber, dass ich aus so banalen Gründen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wie Platzmangel und rsatzteilbeschaffung dieses Urgestein von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Schreibmaschine entsorgt habe. Natürlich kann man die heute noch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bekommen. Für nen Appel und ein Ei. Aber: Das ist nicht dasselbe.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Irg nowie . Natürlich ist jede andere Schreibmas hinn, die ich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einfach so kaufe, auch nur irgenueine andere. Aber noch mal eine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Sk3 zu kaufen, hatte was unangenehm Nostalgisches an sich.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Ich trauere nicht der Nachine an sich hinterher, nur iheer Funktion.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Und die erfüllt halt jede andere Maschine genauso. Abgeshen von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der ein oder anderen fehlenden Taste.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Wusstet ihr, dass nicht jede Schreibmaschine mit deutacher Tastatur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eine "Null" hat? Ersatzweise bemüht man dafür das "O".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Auch das Pluszeichen "+" ist nicht überall vertreten. Die Adler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Tippa, auf der ich diesen Artikel schreibe, phe*IRAdFRRN E¿R2€698eT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Vorteil.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Außerdem hat sie auch ein rotes Parbband bzw. ein zweifarbiges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mit roten streifen.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Das hatte die Olympia nicht Nun, ich schwe1 fe mal wieder ab. Regelmäßige Leper"innen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dieses Blog wiesen das. Die einen zu schützen, die anderen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ignorieren.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Bs begab sich dann im Jahr 2020, dass ich über einen Hausiloh-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markt an eine gelbe Privileg IR300 kam. Gegen penue an einen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gemeinnützigen Verein kam ichalso in en Besitz meiner ersten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Reiseschreibmaschine. Und ließ sie aue dem Kofferraum fallen.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Der Rahmen brach, der Wagen verzog sich, die Walze hing schief.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lastRenderedPageBreak/>
        <w:t>Yay!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Im G,auben, das irgendwie richten zu können, stellte ich sie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dennoch erstmal ins Regal.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Der herbeigerufene angetraute Ingenieur konnte aber nur noch den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Totalschaden diagnostizieren. Und krittäierte meinen wenig pfleg-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lichen Umgang mit dem Gerät. Wir schwiegen das Thema eine weile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tot , htx entsorgten aann irgendwann die metallischen Uberreste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auf dem örtlichen Wertstoffhof, den Rest im Hausmüll. Die vision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vom geräuschvollen, haptisch ansprechenden Schreiben beerdigte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ich ganz nebenbei ebenfalls.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Bis eine mebhanaiche Compatertastatur Binzug atelt. Ich liebe sie.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Nach wie vor. Sie leuchtet. Sie hat eine angenehme Tastenober-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fläche und sie lässt sich sanit aber spürbar drücken. Herrlich.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Wer je auf einer Schreibmaschine geschrieben hat, weiß um die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Vorteile einer Tastatur, die eine Höchstzah1 an Anschlägen er-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laubt, ohne dass sich die Typen verhaken.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Generell ist natürlich die benutaugg eines PCs bzw. Schreibpro-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gramms äußerst komfortabel. Man kann mühelos korrigieren, ergänzen,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formatieren, löschen und so weiter und so fort. Von unterschied-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lichen Schriftarten will ich gar nicht erst anfangen, auch nich: von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Schriftg-aden und Farben.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Und trotzdem hat aas Tippen auf einer Schreibmaschine mehr ideelle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Vorteile als nur einen Hauch positiver Nostalgie und Entschleunigung.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Man überlegt wesentlich genauer, was man in welcher Reihenfolge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schreiben möchte. Ich zumindest, Ich schreibe auch bewusst langsamer,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um Fehler zu vermeiden. Wie man sieht, sollte ich vielleicht noch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einen Gang runterschalten. Und etwas mehr überlegen.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Was mich immer wieder mit guter Laune versorgt, ist der A lang der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Ansohläge. Das leise "Pling" am inde der eile. Das Feedback der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Tasten beim Drücken. Ich mag auch den Geruch von Schreibmaschinen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sehr. Br erinnert mich nicht nur an die Stunden im Ninaerzimmer, in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denen ichvornübergebeugt auf dem blauen Teppich mit den weißen ölk-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chen saß und an meiner Orthog-alie arbeitete, AaReXRXexx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Br signalisiert mir auch eine gewisse Produktivität und Fortschritt.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Aber ich bin schon wieder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vom eigentlichen Kurg abgekonmen.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Die Privileg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war also in die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ewigen Jagdgründe eingegangen uhd wurde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für Erste nur wenig vermisst,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da ich ja die harkoon hatte, mit der ich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mein täglich Brot tippen konnte.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Es begab sich dann aber eines Morgens am Prühstückstigch, dass der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zeitungl sende angetraute Ingenieur erwahnte, dass eine Lyrikerin ihre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Werke auf einer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Schreibmaschine verfasste. »r zéigèe mir ungefaagt den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Artikel, was ich wiederum mit einam Schmpllgesicht qüttierte. Bin bisschen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vermisste ich es ja schon, auf der Schreibmaschine zu schreiben, auch venn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die Digitalisierung des Geschriebenen einen weiteren Arbeitaschritt Mxx*R*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bedeutete. Er seufzte, sagte aper nichts.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lastRenderedPageBreak/>
        <w:t>Am selben Abena schleppte er plötzlich einen Koffer an. Darin befand sich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jene Adler Tippa, auf der ich gerade schreibe. Kommentarlos stellte er sie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ab, empfahl mir ein Youtube-Video zum Thema Restauration nd verschmand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wieder. Bei seiner neuerlichen Rückkehr von der Jagd hatte er eine Olympia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Splendid 33 erbeutet und präsentie-te si mir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ebenfalls.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Die nächsten Abende brachte er dann damit zu, diese beidenzx zu reinigen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und zu warten.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Gemeinsam fandenwir heraus, welches Baujahr die Waschinen hatten, suhten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nach passenden Parbbändern, lernten über die Unterschiede vonylon und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Seiae und schauten "California Typewriter", einen berührenden Pilm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über dieses Relikt aus aem letzten Jahrtausend, das heute noch Sammler,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Nutzer, Künstler und Händler beschäftigt.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Irgendwie fand ich es nur passend, dass du einem amerikanischen@tR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Oldtimer auch eine (nicht t-amerikanische) Schreibmaschine aus demselben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Jahrzehnt kam. Und dank Tom Hanks orderte ich auch kein Tipp-Ex, sondern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begann, kleinere Fehler einfach stehen zu lassen oder auszuixen.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Die dritte über ebay geschossene maschine 20g dann eine Woche später einm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eine Olympia Monica. wie wiederum roch wenig verführerisch nach schrift-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stellerei, sondern eher nach vollgepisstem Katzenklo, aber nachdem sie eine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Woche Urlaub auf unserem Balkon gemacht hatte, wwar auch das erträglich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geworden.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Zusammen hatten die Maschinen knapp 60 Euro gekostet una diverse Arbeits-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stunden sowie Nerven.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Von der Haptik her nutze ich derzeit am liebsten die Adler Tippa, leider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rutscht sie beim Tippen über den Tisch, da muss noch eine ges heite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Unterlage her. Die Olyppia Splendid hat einen sehr langenHepelweg und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ist etwas unkomfortabel im Anschlag bzw. die Tastenform scheint schèebhter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mit meinen Fingerkuppen zu harmonieren.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Die Olympia Monica wiederum liegt wie ein Monolith auf demPisch,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hat aber weder ein +-Zeichen, noch einen Typenrückholer. Die Tasten-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form ist fast dieselbe wie bei der Splendid; ich mutmaße mal ganz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migandrisch, dass sie für Wünnerhände gestaltet wurde.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insbesondere,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da die Pasten gefühlt extrem weit und steil augeinanderliegen. Ich hab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doch nur Handschuhgröße 7,5, ey.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Nun denn. Die Herkunft ist geklärt. Die Nutzung xxXXmwx bzw. deren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Regultat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sieht man hier. Nacht das meine Blogartik 1 und Bücher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zukünftig besser oder kürzer?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Woher soll ich das wissen? Besaer ist reine Geschmacksache.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Und Länge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hängt grundsätzlich vom Thema ab und davon, wie viel es dazu zu sagen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gipt. ja, ich muss ein bisschen besser und mehr planen, wie ich einen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Artikel aufbaue. Aber ich kann bspw. nicht mehr vergessen, zwischenzu-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speichern, versehentlich löschen erfordert auch schon einiges an phyxtxz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physischer Gewalt. In puncto Datenschutz muss ich mir noch was über-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legenz. Bin abschließbar es Pach im Schreibtisch vielleicht. Aber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auf der anderen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Seite stellt siehxxr die Frage, was es bei Blogartiken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lastRenderedPageBreak/>
        <w:t>und Büchern an schützenswerten Daten gibt. Es ist eher eine Frage der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Eitelkeit. Ich hasse es, wenn mein Mann mir beim Schreiben über die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Schulter schaut. Dabei macht er nichts. »r denkt sich nicht mal was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dabei und übt auch keine Kritik. Er guckt einfach nur.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Bei gxt maschinengetippten Artikeln giot es aber keinex Möglichkeit,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xa8 den bisher verfassten Pext zu xxxhNERNK verbergen. »r macht sich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daher einen Spaß daraus, ab und an einen Blick auf die bereits ge-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schriebenen Geilen zu werfen.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Immerhin hat er mich gerade daran erinnert, dass ich eine Gummimatte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unter die Maschine legen wollte. Hab ich dann jetzt auch endlich 6 macht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Und siehe da: Sie rutscht nicht mehr weg.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Und nun?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Ja. Hm. Keine Ahnung. Für das aktuelle Buch werde ich vermutlich nicht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auf die Schreibmaschine zurückgreifen. Dafür ist was Manuskript zu weit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fortgeschritten und zu viel "Kleinarbeit" notwendig,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bei der Xxxxtxtieh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zusätzliches Digitalisieren nur nervig wäre.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Ich spiele aber mit demGedan en, den schont lange im Kopf schwirrenden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Roman über die Stahlindustitellen-Dynastie und den Arbeiterkampf von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1987 mithilfe der Schreibmaschine zu verfassen. Ich weiß nur noch neiht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mit welcher. Aktuell läuft es auf die Adler hinaus, obgleich mir der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Blickwinkel auf das Papier hier nicht optimal für längeres Arbeiten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erscheint.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Nein Träumchen ist ja einerx Continental Wanderer 3oM oder Silenta aus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den 1930ern oder eine Underwood aus den 1920ern. Gegen eine Mercedes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Modell 5 oder eine Olivetti aus den 1930ern hätte ich auch nichts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einzuwenden, solange sie denn funktionsfähig siNai ist.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Vorerst bin ibh aber genügsam und arbeite mit dem, was ich habe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Bs kommt ja schließlich auf das Resultat an und nibht das Medium,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mit dem es geschaffen wurde. Wobei meine Schulter- und Nacken-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muskulatur echt dankbar wären, wenn ich die Höhe noch etwas opti-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mieren würde.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Aber genug des selbstverliebten Geschwafels und der Anachronismen.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der Roman kommt nicht von selbst zu Papier.</w:t>
      </w:r>
    </w:p>
    <w:p w:rsidR="00B4664A" w:rsidRPr="00B4664A" w:rsidRDefault="00B4664A" w:rsidP="00B4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4664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Gehapen Sie sich wohl, ich empfehle mich zu Einstandspreisen.</w:t>
      </w:r>
    </w:p>
    <w:p w:rsidR="004C4DBE" w:rsidRPr="00B4664A" w:rsidRDefault="004C4DBE" w:rsidP="00B4664A">
      <w:bookmarkStart w:id="0" w:name="_GoBack"/>
      <w:bookmarkEnd w:id="0"/>
    </w:p>
    <w:sectPr w:rsidR="004C4DBE" w:rsidRPr="00B466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4A"/>
    <w:rsid w:val="004C4DBE"/>
    <w:rsid w:val="00B4664A"/>
    <w:rsid w:val="00DD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5255C-61E4-41DD-8C0A-747A3E96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578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51790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59043316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09307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5994889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17329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5259419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74957778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7982129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52771604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57354552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0763239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2651722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5162297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6370271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1420752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2492115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8347746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913515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360122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2965663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818489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1564684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272034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7619247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2934074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3908340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2085479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2192472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1975314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9599193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9284552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596094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3411878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79534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94838881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6701265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1295341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0933587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88186248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95834258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86521720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5916095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35744758">
              <w:marLeft w:val="0"/>
              <w:marRight w:val="0"/>
              <w:marTop w:val="0"/>
              <w:marBottom w:val="0"/>
              <w:divBdr>
                <w:top w:val="none" w:sz="0" w:space="0" w:color="202124"/>
                <w:left w:val="none" w:sz="0" w:space="0" w:color="202124"/>
                <w:bottom w:val="none" w:sz="0" w:space="0" w:color="202124"/>
                <w:right w:val="none" w:sz="0" w:space="0" w:color="202124"/>
              </w:divBdr>
            </w:div>
            <w:div w:id="2003659897">
              <w:marLeft w:val="0"/>
              <w:marRight w:val="0"/>
              <w:marTop w:val="0"/>
              <w:marBottom w:val="0"/>
              <w:divBdr>
                <w:top w:val="none" w:sz="0" w:space="0" w:color="202124"/>
                <w:left w:val="none" w:sz="0" w:space="0" w:color="202124"/>
                <w:bottom w:val="none" w:sz="0" w:space="0" w:color="202124"/>
                <w:right w:val="none" w:sz="0" w:space="0" w:color="202124"/>
              </w:divBdr>
            </w:div>
            <w:div w:id="352845980">
              <w:marLeft w:val="0"/>
              <w:marRight w:val="0"/>
              <w:marTop w:val="0"/>
              <w:marBottom w:val="0"/>
              <w:divBdr>
                <w:top w:val="none" w:sz="0" w:space="0" w:color="202124"/>
                <w:left w:val="none" w:sz="0" w:space="0" w:color="202124"/>
                <w:bottom w:val="none" w:sz="0" w:space="0" w:color="202124"/>
                <w:right w:val="none" w:sz="0" w:space="0" w:color="202124"/>
              </w:divBdr>
            </w:div>
            <w:div w:id="1450515387">
              <w:marLeft w:val="0"/>
              <w:marRight w:val="0"/>
              <w:marTop w:val="0"/>
              <w:marBottom w:val="0"/>
              <w:divBdr>
                <w:top w:val="none" w:sz="0" w:space="0" w:color="202124"/>
                <w:left w:val="none" w:sz="0" w:space="0" w:color="202124"/>
                <w:bottom w:val="none" w:sz="0" w:space="0" w:color="202124"/>
                <w:right w:val="none" w:sz="0" w:space="0" w:color="202124"/>
              </w:divBdr>
            </w:div>
            <w:div w:id="1631545468">
              <w:marLeft w:val="0"/>
              <w:marRight w:val="0"/>
              <w:marTop w:val="0"/>
              <w:marBottom w:val="0"/>
              <w:divBdr>
                <w:top w:val="none" w:sz="0" w:space="0" w:color="202124"/>
                <w:left w:val="none" w:sz="0" w:space="0" w:color="202124"/>
                <w:bottom w:val="none" w:sz="0" w:space="0" w:color="202124"/>
                <w:right w:val="none" w:sz="0" w:space="0" w:color="202124"/>
              </w:divBdr>
            </w:div>
            <w:div w:id="268894738">
              <w:marLeft w:val="0"/>
              <w:marRight w:val="0"/>
              <w:marTop w:val="0"/>
              <w:marBottom w:val="0"/>
              <w:divBdr>
                <w:top w:val="none" w:sz="0" w:space="0" w:color="202124"/>
                <w:left w:val="none" w:sz="0" w:space="0" w:color="202124"/>
                <w:bottom w:val="none" w:sz="0" w:space="0" w:color="202124"/>
                <w:right w:val="none" w:sz="0" w:space="0" w:color="202124"/>
              </w:divBdr>
            </w:div>
            <w:div w:id="2077973186">
              <w:marLeft w:val="0"/>
              <w:marRight w:val="0"/>
              <w:marTop w:val="0"/>
              <w:marBottom w:val="0"/>
              <w:divBdr>
                <w:top w:val="none" w:sz="0" w:space="0" w:color="202124"/>
                <w:left w:val="none" w:sz="0" w:space="0" w:color="202124"/>
                <w:bottom w:val="none" w:sz="0" w:space="0" w:color="202124"/>
                <w:right w:val="none" w:sz="0" w:space="0" w:color="202124"/>
              </w:divBdr>
            </w:div>
            <w:div w:id="1867592973">
              <w:marLeft w:val="0"/>
              <w:marRight w:val="0"/>
              <w:marTop w:val="0"/>
              <w:marBottom w:val="0"/>
              <w:divBdr>
                <w:top w:val="none" w:sz="0" w:space="0" w:color="202124"/>
                <w:left w:val="none" w:sz="0" w:space="0" w:color="202124"/>
                <w:bottom w:val="none" w:sz="0" w:space="0" w:color="202124"/>
                <w:right w:val="none" w:sz="0" w:space="0" w:color="202124"/>
              </w:divBdr>
            </w:div>
            <w:div w:id="1025063070">
              <w:marLeft w:val="0"/>
              <w:marRight w:val="0"/>
              <w:marTop w:val="0"/>
              <w:marBottom w:val="0"/>
              <w:divBdr>
                <w:top w:val="none" w:sz="0" w:space="0" w:color="202124"/>
                <w:left w:val="none" w:sz="0" w:space="0" w:color="202124"/>
                <w:bottom w:val="none" w:sz="0" w:space="0" w:color="202124"/>
                <w:right w:val="none" w:sz="0" w:space="0" w:color="202124"/>
              </w:divBdr>
            </w:div>
            <w:div w:id="438452232">
              <w:marLeft w:val="0"/>
              <w:marRight w:val="0"/>
              <w:marTop w:val="0"/>
              <w:marBottom w:val="0"/>
              <w:divBdr>
                <w:top w:val="none" w:sz="0" w:space="0" w:color="202124"/>
                <w:left w:val="none" w:sz="0" w:space="0" w:color="202124"/>
                <w:bottom w:val="none" w:sz="0" w:space="0" w:color="202124"/>
                <w:right w:val="none" w:sz="0" w:space="0" w:color="202124"/>
              </w:divBdr>
            </w:div>
            <w:div w:id="2123718196">
              <w:marLeft w:val="0"/>
              <w:marRight w:val="0"/>
              <w:marTop w:val="0"/>
              <w:marBottom w:val="0"/>
              <w:divBdr>
                <w:top w:val="none" w:sz="0" w:space="0" w:color="202124"/>
                <w:left w:val="none" w:sz="0" w:space="0" w:color="202124"/>
                <w:bottom w:val="none" w:sz="0" w:space="0" w:color="202124"/>
                <w:right w:val="none" w:sz="0" w:space="0" w:color="202124"/>
              </w:divBdr>
            </w:div>
            <w:div w:id="383599755">
              <w:marLeft w:val="0"/>
              <w:marRight w:val="0"/>
              <w:marTop w:val="0"/>
              <w:marBottom w:val="0"/>
              <w:divBdr>
                <w:top w:val="none" w:sz="0" w:space="0" w:color="202124"/>
                <w:left w:val="none" w:sz="0" w:space="0" w:color="202124"/>
                <w:bottom w:val="none" w:sz="0" w:space="0" w:color="202124"/>
                <w:right w:val="none" w:sz="0" w:space="0" w:color="202124"/>
              </w:divBdr>
            </w:div>
            <w:div w:id="361980219">
              <w:marLeft w:val="0"/>
              <w:marRight w:val="0"/>
              <w:marTop w:val="0"/>
              <w:marBottom w:val="0"/>
              <w:divBdr>
                <w:top w:val="none" w:sz="0" w:space="0" w:color="202124"/>
                <w:left w:val="none" w:sz="0" w:space="0" w:color="202124"/>
                <w:bottom w:val="none" w:sz="0" w:space="0" w:color="202124"/>
                <w:right w:val="none" w:sz="0" w:space="0" w:color="202124"/>
              </w:divBdr>
            </w:div>
            <w:div w:id="1059472341">
              <w:marLeft w:val="0"/>
              <w:marRight w:val="0"/>
              <w:marTop w:val="0"/>
              <w:marBottom w:val="0"/>
              <w:divBdr>
                <w:top w:val="none" w:sz="0" w:space="0" w:color="202124"/>
                <w:left w:val="none" w:sz="0" w:space="0" w:color="202124"/>
                <w:bottom w:val="none" w:sz="0" w:space="0" w:color="202124"/>
                <w:right w:val="none" w:sz="0" w:space="0" w:color="202124"/>
              </w:divBdr>
            </w:div>
            <w:div w:id="1871725281">
              <w:marLeft w:val="0"/>
              <w:marRight w:val="0"/>
              <w:marTop w:val="0"/>
              <w:marBottom w:val="0"/>
              <w:divBdr>
                <w:top w:val="none" w:sz="0" w:space="0" w:color="202124"/>
                <w:left w:val="none" w:sz="0" w:space="0" w:color="202124"/>
                <w:bottom w:val="none" w:sz="0" w:space="0" w:color="202124"/>
                <w:right w:val="none" w:sz="0" w:space="0" w:color="202124"/>
              </w:divBdr>
            </w:div>
            <w:div w:id="1539270455">
              <w:marLeft w:val="0"/>
              <w:marRight w:val="0"/>
              <w:marTop w:val="0"/>
              <w:marBottom w:val="0"/>
              <w:divBdr>
                <w:top w:val="none" w:sz="0" w:space="0" w:color="202124"/>
                <w:left w:val="none" w:sz="0" w:space="0" w:color="202124"/>
                <w:bottom w:val="none" w:sz="0" w:space="0" w:color="202124"/>
                <w:right w:val="none" w:sz="0" w:space="0" w:color="202124"/>
              </w:divBdr>
            </w:div>
            <w:div w:id="1100905435">
              <w:marLeft w:val="0"/>
              <w:marRight w:val="0"/>
              <w:marTop w:val="0"/>
              <w:marBottom w:val="0"/>
              <w:divBdr>
                <w:top w:val="none" w:sz="0" w:space="0" w:color="202124"/>
                <w:left w:val="none" w:sz="0" w:space="0" w:color="202124"/>
                <w:bottom w:val="none" w:sz="0" w:space="0" w:color="202124"/>
                <w:right w:val="none" w:sz="0" w:space="0" w:color="202124"/>
              </w:divBdr>
            </w:div>
            <w:div w:id="797727251">
              <w:marLeft w:val="0"/>
              <w:marRight w:val="0"/>
              <w:marTop w:val="0"/>
              <w:marBottom w:val="0"/>
              <w:divBdr>
                <w:top w:val="none" w:sz="0" w:space="0" w:color="202124"/>
                <w:left w:val="none" w:sz="0" w:space="0" w:color="202124"/>
                <w:bottom w:val="none" w:sz="0" w:space="0" w:color="202124"/>
                <w:right w:val="none" w:sz="0" w:space="0" w:color="202124"/>
              </w:divBdr>
            </w:div>
            <w:div w:id="585964185">
              <w:marLeft w:val="0"/>
              <w:marRight w:val="0"/>
              <w:marTop w:val="0"/>
              <w:marBottom w:val="0"/>
              <w:divBdr>
                <w:top w:val="none" w:sz="0" w:space="0" w:color="202124"/>
                <w:left w:val="none" w:sz="0" w:space="0" w:color="202124"/>
                <w:bottom w:val="none" w:sz="0" w:space="0" w:color="202124"/>
                <w:right w:val="none" w:sz="0" w:space="0" w:color="202124"/>
              </w:divBdr>
            </w:div>
            <w:div w:id="1979723195">
              <w:marLeft w:val="0"/>
              <w:marRight w:val="0"/>
              <w:marTop w:val="0"/>
              <w:marBottom w:val="0"/>
              <w:divBdr>
                <w:top w:val="none" w:sz="0" w:space="0" w:color="202124"/>
                <w:left w:val="none" w:sz="0" w:space="0" w:color="202124"/>
                <w:bottom w:val="none" w:sz="0" w:space="0" w:color="202124"/>
                <w:right w:val="none" w:sz="0" w:space="0" w:color="202124"/>
              </w:divBdr>
            </w:div>
            <w:div w:id="2141877400">
              <w:marLeft w:val="0"/>
              <w:marRight w:val="0"/>
              <w:marTop w:val="0"/>
              <w:marBottom w:val="0"/>
              <w:divBdr>
                <w:top w:val="none" w:sz="0" w:space="0" w:color="202124"/>
                <w:left w:val="none" w:sz="0" w:space="0" w:color="202124"/>
                <w:bottom w:val="none" w:sz="0" w:space="0" w:color="202124"/>
                <w:right w:val="none" w:sz="0" w:space="0" w:color="202124"/>
              </w:divBdr>
            </w:div>
            <w:div w:id="607666323">
              <w:marLeft w:val="0"/>
              <w:marRight w:val="0"/>
              <w:marTop w:val="0"/>
              <w:marBottom w:val="0"/>
              <w:divBdr>
                <w:top w:val="none" w:sz="0" w:space="0" w:color="202124"/>
                <w:left w:val="none" w:sz="0" w:space="0" w:color="202124"/>
                <w:bottom w:val="none" w:sz="0" w:space="0" w:color="202124"/>
                <w:right w:val="none" w:sz="0" w:space="0" w:color="202124"/>
              </w:divBdr>
            </w:div>
            <w:div w:id="1892617682">
              <w:marLeft w:val="0"/>
              <w:marRight w:val="0"/>
              <w:marTop w:val="0"/>
              <w:marBottom w:val="0"/>
              <w:divBdr>
                <w:top w:val="none" w:sz="0" w:space="0" w:color="202124"/>
                <w:left w:val="none" w:sz="0" w:space="0" w:color="202124"/>
                <w:bottom w:val="none" w:sz="0" w:space="0" w:color="202124"/>
                <w:right w:val="none" w:sz="0" w:space="0" w:color="202124"/>
              </w:divBdr>
            </w:div>
            <w:div w:id="1238900387">
              <w:marLeft w:val="0"/>
              <w:marRight w:val="0"/>
              <w:marTop w:val="0"/>
              <w:marBottom w:val="0"/>
              <w:divBdr>
                <w:top w:val="none" w:sz="0" w:space="0" w:color="202124"/>
                <w:left w:val="none" w:sz="0" w:space="0" w:color="202124"/>
                <w:bottom w:val="none" w:sz="0" w:space="0" w:color="202124"/>
                <w:right w:val="none" w:sz="0" w:space="0" w:color="202124"/>
              </w:divBdr>
            </w:div>
            <w:div w:id="1739785519">
              <w:marLeft w:val="0"/>
              <w:marRight w:val="0"/>
              <w:marTop w:val="0"/>
              <w:marBottom w:val="0"/>
              <w:divBdr>
                <w:top w:val="none" w:sz="0" w:space="0" w:color="202124"/>
                <w:left w:val="none" w:sz="0" w:space="0" w:color="202124"/>
                <w:bottom w:val="none" w:sz="0" w:space="0" w:color="202124"/>
                <w:right w:val="none" w:sz="0" w:space="0" w:color="202124"/>
              </w:divBdr>
            </w:div>
            <w:div w:id="1693918784">
              <w:marLeft w:val="0"/>
              <w:marRight w:val="0"/>
              <w:marTop w:val="0"/>
              <w:marBottom w:val="0"/>
              <w:divBdr>
                <w:top w:val="none" w:sz="0" w:space="0" w:color="202124"/>
                <w:left w:val="none" w:sz="0" w:space="0" w:color="202124"/>
                <w:bottom w:val="none" w:sz="0" w:space="0" w:color="202124"/>
                <w:right w:val="none" w:sz="0" w:space="0" w:color="202124"/>
              </w:divBdr>
            </w:div>
            <w:div w:id="1959097904">
              <w:marLeft w:val="0"/>
              <w:marRight w:val="0"/>
              <w:marTop w:val="0"/>
              <w:marBottom w:val="0"/>
              <w:divBdr>
                <w:top w:val="none" w:sz="0" w:space="0" w:color="202124"/>
                <w:left w:val="none" w:sz="0" w:space="0" w:color="202124"/>
                <w:bottom w:val="none" w:sz="0" w:space="0" w:color="202124"/>
                <w:right w:val="none" w:sz="0" w:space="0" w:color="202124"/>
              </w:divBdr>
            </w:div>
            <w:div w:id="1047922661">
              <w:marLeft w:val="0"/>
              <w:marRight w:val="0"/>
              <w:marTop w:val="0"/>
              <w:marBottom w:val="0"/>
              <w:divBdr>
                <w:top w:val="none" w:sz="0" w:space="0" w:color="202124"/>
                <w:left w:val="none" w:sz="0" w:space="0" w:color="202124"/>
                <w:bottom w:val="none" w:sz="0" w:space="0" w:color="202124"/>
                <w:right w:val="none" w:sz="0" w:space="0" w:color="202124"/>
              </w:divBdr>
            </w:div>
            <w:div w:id="1730683950">
              <w:marLeft w:val="0"/>
              <w:marRight w:val="0"/>
              <w:marTop w:val="0"/>
              <w:marBottom w:val="0"/>
              <w:divBdr>
                <w:top w:val="none" w:sz="0" w:space="0" w:color="202124"/>
                <w:left w:val="none" w:sz="0" w:space="0" w:color="202124"/>
                <w:bottom w:val="none" w:sz="0" w:space="0" w:color="202124"/>
                <w:right w:val="none" w:sz="0" w:space="0" w:color="202124"/>
              </w:divBdr>
            </w:div>
            <w:div w:id="2134670707">
              <w:marLeft w:val="0"/>
              <w:marRight w:val="0"/>
              <w:marTop w:val="0"/>
              <w:marBottom w:val="0"/>
              <w:divBdr>
                <w:top w:val="none" w:sz="0" w:space="0" w:color="202124"/>
                <w:left w:val="none" w:sz="0" w:space="0" w:color="202124"/>
                <w:bottom w:val="none" w:sz="0" w:space="0" w:color="202124"/>
                <w:right w:val="none" w:sz="0" w:space="0" w:color="202124"/>
              </w:divBdr>
            </w:div>
            <w:div w:id="1162047502">
              <w:marLeft w:val="0"/>
              <w:marRight w:val="0"/>
              <w:marTop w:val="0"/>
              <w:marBottom w:val="0"/>
              <w:divBdr>
                <w:top w:val="none" w:sz="0" w:space="0" w:color="202124"/>
                <w:left w:val="none" w:sz="0" w:space="0" w:color="202124"/>
                <w:bottom w:val="none" w:sz="0" w:space="0" w:color="202124"/>
                <w:right w:val="none" w:sz="0" w:space="0" w:color="202124"/>
              </w:divBdr>
            </w:div>
            <w:div w:id="1782458522">
              <w:marLeft w:val="0"/>
              <w:marRight w:val="0"/>
              <w:marTop w:val="0"/>
              <w:marBottom w:val="0"/>
              <w:divBdr>
                <w:top w:val="none" w:sz="0" w:space="0" w:color="202124"/>
                <w:left w:val="none" w:sz="0" w:space="0" w:color="202124"/>
                <w:bottom w:val="none" w:sz="0" w:space="0" w:color="202124"/>
                <w:right w:val="none" w:sz="0" w:space="0" w:color="202124"/>
              </w:divBdr>
            </w:div>
            <w:div w:id="975525944">
              <w:marLeft w:val="0"/>
              <w:marRight w:val="0"/>
              <w:marTop w:val="0"/>
              <w:marBottom w:val="0"/>
              <w:divBdr>
                <w:top w:val="none" w:sz="0" w:space="0" w:color="202124"/>
                <w:left w:val="none" w:sz="0" w:space="0" w:color="202124"/>
                <w:bottom w:val="none" w:sz="0" w:space="0" w:color="202124"/>
                <w:right w:val="none" w:sz="0" w:space="0" w:color="202124"/>
              </w:divBdr>
            </w:div>
            <w:div w:id="279189815">
              <w:marLeft w:val="0"/>
              <w:marRight w:val="0"/>
              <w:marTop w:val="0"/>
              <w:marBottom w:val="0"/>
              <w:divBdr>
                <w:top w:val="none" w:sz="0" w:space="0" w:color="202124"/>
                <w:left w:val="none" w:sz="0" w:space="0" w:color="202124"/>
                <w:bottom w:val="none" w:sz="0" w:space="0" w:color="202124"/>
                <w:right w:val="none" w:sz="0" w:space="0" w:color="202124"/>
              </w:divBdr>
            </w:div>
            <w:div w:id="1642616622">
              <w:marLeft w:val="0"/>
              <w:marRight w:val="0"/>
              <w:marTop w:val="0"/>
              <w:marBottom w:val="0"/>
              <w:divBdr>
                <w:top w:val="none" w:sz="0" w:space="0" w:color="202124"/>
                <w:left w:val="none" w:sz="0" w:space="0" w:color="202124"/>
                <w:bottom w:val="none" w:sz="0" w:space="0" w:color="202124"/>
                <w:right w:val="none" w:sz="0" w:space="0" w:color="202124"/>
              </w:divBdr>
            </w:div>
            <w:div w:id="822042161">
              <w:marLeft w:val="0"/>
              <w:marRight w:val="0"/>
              <w:marTop w:val="0"/>
              <w:marBottom w:val="0"/>
              <w:divBdr>
                <w:top w:val="none" w:sz="0" w:space="0" w:color="202124"/>
                <w:left w:val="none" w:sz="0" w:space="0" w:color="202124"/>
                <w:bottom w:val="none" w:sz="0" w:space="0" w:color="202124"/>
                <w:right w:val="none" w:sz="0" w:space="0" w:color="202124"/>
              </w:divBdr>
            </w:div>
            <w:div w:id="314065777">
              <w:marLeft w:val="0"/>
              <w:marRight w:val="0"/>
              <w:marTop w:val="0"/>
              <w:marBottom w:val="0"/>
              <w:divBdr>
                <w:top w:val="none" w:sz="0" w:space="0" w:color="202124"/>
                <w:left w:val="none" w:sz="0" w:space="0" w:color="202124"/>
                <w:bottom w:val="none" w:sz="0" w:space="0" w:color="202124"/>
                <w:right w:val="none" w:sz="0" w:space="0" w:color="202124"/>
              </w:divBdr>
            </w:div>
            <w:div w:id="1327246227">
              <w:marLeft w:val="0"/>
              <w:marRight w:val="0"/>
              <w:marTop w:val="0"/>
              <w:marBottom w:val="0"/>
              <w:divBdr>
                <w:top w:val="none" w:sz="0" w:space="0" w:color="202124"/>
                <w:left w:val="none" w:sz="0" w:space="0" w:color="202124"/>
                <w:bottom w:val="none" w:sz="0" w:space="0" w:color="202124"/>
                <w:right w:val="none" w:sz="0" w:space="0" w:color="202124"/>
              </w:divBdr>
            </w:div>
            <w:div w:id="1079984239">
              <w:marLeft w:val="0"/>
              <w:marRight w:val="0"/>
              <w:marTop w:val="0"/>
              <w:marBottom w:val="0"/>
              <w:divBdr>
                <w:top w:val="none" w:sz="0" w:space="0" w:color="202124"/>
                <w:left w:val="none" w:sz="0" w:space="0" w:color="202124"/>
                <w:bottom w:val="none" w:sz="0" w:space="0" w:color="202124"/>
                <w:right w:val="none" w:sz="0" w:space="0" w:color="202124"/>
              </w:divBdr>
            </w:div>
            <w:div w:id="2103185803">
              <w:marLeft w:val="0"/>
              <w:marRight w:val="0"/>
              <w:marTop w:val="0"/>
              <w:marBottom w:val="0"/>
              <w:divBdr>
                <w:top w:val="none" w:sz="0" w:space="0" w:color="202124"/>
                <w:left w:val="none" w:sz="0" w:space="0" w:color="202124"/>
                <w:bottom w:val="none" w:sz="0" w:space="0" w:color="202124"/>
                <w:right w:val="none" w:sz="0" w:space="0" w:color="202124"/>
              </w:divBdr>
            </w:div>
            <w:div w:id="47342449">
              <w:marLeft w:val="0"/>
              <w:marRight w:val="0"/>
              <w:marTop w:val="0"/>
              <w:marBottom w:val="0"/>
              <w:divBdr>
                <w:top w:val="none" w:sz="0" w:space="0" w:color="202124"/>
                <w:left w:val="none" w:sz="0" w:space="0" w:color="202124"/>
                <w:bottom w:val="none" w:sz="0" w:space="0" w:color="202124"/>
                <w:right w:val="none" w:sz="0" w:space="0" w:color="202124"/>
              </w:divBdr>
            </w:div>
            <w:div w:id="355431256">
              <w:marLeft w:val="0"/>
              <w:marRight w:val="0"/>
              <w:marTop w:val="0"/>
              <w:marBottom w:val="0"/>
              <w:divBdr>
                <w:top w:val="none" w:sz="0" w:space="0" w:color="202124"/>
                <w:left w:val="none" w:sz="0" w:space="0" w:color="202124"/>
                <w:bottom w:val="none" w:sz="0" w:space="0" w:color="202124"/>
                <w:right w:val="none" w:sz="0" w:space="0" w:color="202124"/>
              </w:divBdr>
            </w:div>
            <w:div w:id="702171372">
              <w:marLeft w:val="0"/>
              <w:marRight w:val="0"/>
              <w:marTop w:val="0"/>
              <w:marBottom w:val="0"/>
              <w:divBdr>
                <w:top w:val="none" w:sz="0" w:space="0" w:color="202124"/>
                <w:left w:val="none" w:sz="0" w:space="0" w:color="202124"/>
                <w:bottom w:val="none" w:sz="0" w:space="0" w:color="202124"/>
                <w:right w:val="none" w:sz="0" w:space="0" w:color="202124"/>
              </w:divBdr>
            </w:div>
            <w:div w:id="618149263">
              <w:marLeft w:val="0"/>
              <w:marRight w:val="0"/>
              <w:marTop w:val="0"/>
              <w:marBottom w:val="0"/>
              <w:divBdr>
                <w:top w:val="none" w:sz="0" w:space="0" w:color="202124"/>
                <w:left w:val="none" w:sz="0" w:space="0" w:color="202124"/>
                <w:bottom w:val="none" w:sz="0" w:space="0" w:color="202124"/>
                <w:right w:val="none" w:sz="0" w:space="0" w:color="202124"/>
              </w:divBdr>
            </w:div>
            <w:div w:id="1323461034">
              <w:marLeft w:val="0"/>
              <w:marRight w:val="0"/>
              <w:marTop w:val="0"/>
              <w:marBottom w:val="0"/>
              <w:divBdr>
                <w:top w:val="none" w:sz="0" w:space="0" w:color="202124"/>
                <w:left w:val="none" w:sz="0" w:space="0" w:color="202124"/>
                <w:bottom w:val="none" w:sz="0" w:space="0" w:color="202124"/>
                <w:right w:val="none" w:sz="0" w:space="0" w:color="202124"/>
              </w:divBdr>
            </w:div>
            <w:div w:id="1163473625">
              <w:marLeft w:val="0"/>
              <w:marRight w:val="0"/>
              <w:marTop w:val="0"/>
              <w:marBottom w:val="0"/>
              <w:divBdr>
                <w:top w:val="none" w:sz="0" w:space="0" w:color="202124"/>
                <w:left w:val="none" w:sz="0" w:space="0" w:color="202124"/>
                <w:bottom w:val="none" w:sz="0" w:space="0" w:color="202124"/>
                <w:right w:val="none" w:sz="0" w:space="0" w:color="202124"/>
              </w:divBdr>
            </w:div>
            <w:div w:id="2130925756">
              <w:marLeft w:val="0"/>
              <w:marRight w:val="0"/>
              <w:marTop w:val="0"/>
              <w:marBottom w:val="0"/>
              <w:divBdr>
                <w:top w:val="none" w:sz="0" w:space="0" w:color="202124"/>
                <w:left w:val="none" w:sz="0" w:space="0" w:color="202124"/>
                <w:bottom w:val="none" w:sz="0" w:space="0" w:color="202124"/>
                <w:right w:val="none" w:sz="0" w:space="0" w:color="202124"/>
              </w:divBdr>
              <w:divsChild>
                <w:div w:id="1218400303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1167480190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1983387646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1938709395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684014589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2028405509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1412855227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912546172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2081051297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314188844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1180896061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811026730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2128354616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99569531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795559701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230584731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2064405634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620310236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875040072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14887508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1743988776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728192732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1225531971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1725060843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653800351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42565123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2008633756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1597011767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484127787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2115398372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1133407829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1738044629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659504698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1250693570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1055354059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1548637854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162207885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1578050561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1192257080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455680084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1238631183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1637222333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1896118507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11538126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2123264568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79910429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767584080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2114475994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</w:div>
                <w:div w:id="1310745607">
                  <w:marLeft w:val="0"/>
                  <w:marRight w:val="0"/>
                  <w:marTop w:val="0"/>
                  <w:marBottom w:val="0"/>
                  <w:divBdr>
                    <w:top w:val="none" w:sz="0" w:space="0" w:color="DEDFE3"/>
                    <w:left w:val="none" w:sz="0" w:space="0" w:color="DEDFE3"/>
                    <w:bottom w:val="none" w:sz="0" w:space="0" w:color="DEDFE3"/>
                    <w:right w:val="none" w:sz="0" w:space="0" w:color="DEDFE3"/>
                  </w:divBdr>
                  <w:divsChild>
                    <w:div w:id="17622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53639"/>
                        <w:left w:val="none" w:sz="0" w:space="0" w:color="353639"/>
                        <w:bottom w:val="none" w:sz="0" w:space="0" w:color="353639"/>
                        <w:right w:val="none" w:sz="0" w:space="0" w:color="353639"/>
                      </w:divBdr>
                    </w:div>
                    <w:div w:id="16170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53639"/>
                        <w:left w:val="none" w:sz="0" w:space="0" w:color="353639"/>
                        <w:bottom w:val="none" w:sz="0" w:space="0" w:color="353639"/>
                        <w:right w:val="none" w:sz="0" w:space="0" w:color="353639"/>
                      </w:divBdr>
                    </w:div>
                    <w:div w:id="17456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53639"/>
                        <w:left w:val="none" w:sz="0" w:space="0" w:color="353639"/>
                        <w:bottom w:val="none" w:sz="0" w:space="0" w:color="353639"/>
                        <w:right w:val="none" w:sz="0" w:space="0" w:color="353639"/>
                      </w:divBdr>
                    </w:div>
                    <w:div w:id="5195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53639"/>
                        <w:left w:val="none" w:sz="0" w:space="0" w:color="353639"/>
                        <w:bottom w:val="none" w:sz="0" w:space="0" w:color="353639"/>
                        <w:right w:val="none" w:sz="0" w:space="0" w:color="353639"/>
                      </w:divBdr>
                    </w:div>
                    <w:div w:id="16044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53639"/>
                        <w:left w:val="none" w:sz="0" w:space="0" w:color="353639"/>
                        <w:bottom w:val="none" w:sz="0" w:space="0" w:color="353639"/>
                        <w:right w:val="none" w:sz="0" w:space="0" w:color="353639"/>
                      </w:divBdr>
                    </w:div>
                    <w:div w:id="11880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53639"/>
                        <w:left w:val="none" w:sz="0" w:space="0" w:color="353639"/>
                        <w:bottom w:val="none" w:sz="0" w:space="0" w:color="353639"/>
                        <w:right w:val="none" w:sz="0" w:space="0" w:color="353639"/>
                      </w:divBdr>
                    </w:div>
                    <w:div w:id="14769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53639"/>
                        <w:left w:val="none" w:sz="0" w:space="0" w:color="353639"/>
                        <w:bottom w:val="none" w:sz="0" w:space="0" w:color="353639"/>
                        <w:right w:val="none" w:sz="0" w:space="0" w:color="353639"/>
                      </w:divBdr>
                    </w:div>
                    <w:div w:id="12391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53639"/>
                        <w:left w:val="none" w:sz="0" w:space="0" w:color="353639"/>
                        <w:bottom w:val="none" w:sz="0" w:space="0" w:color="353639"/>
                        <w:right w:val="none" w:sz="0" w:space="0" w:color="35363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9037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Schwarz</dc:creator>
  <cp:keywords/>
  <dc:description/>
  <cp:lastModifiedBy>Larissa Schwarz</cp:lastModifiedBy>
  <cp:revision>1</cp:revision>
  <dcterms:created xsi:type="dcterms:W3CDTF">2022-02-21T15:46:00Z</dcterms:created>
  <dcterms:modified xsi:type="dcterms:W3CDTF">2022-02-21T15:46:00Z</dcterms:modified>
</cp:coreProperties>
</file>